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0CBF" w14:textId="77777777" w:rsidR="00DC0739" w:rsidRDefault="00DC0739" w:rsidP="00DC0739">
      <w:pPr>
        <w:spacing w:after="0" w:line="240" w:lineRule="auto"/>
        <w:jc w:val="center"/>
      </w:pPr>
      <w:r>
        <w:t>___________________________________________________________________</w:t>
      </w:r>
    </w:p>
    <w:p w14:paraId="0AE5EE1B" w14:textId="77777777" w:rsidR="002C5F3D" w:rsidRDefault="00DC0739" w:rsidP="00DC073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DC0739">
        <w:rPr>
          <w:rFonts w:ascii="Times New Roman" w:hAnsi="Times New Roman" w:cs="Times New Roman"/>
        </w:rPr>
        <w:t>(fizinio asmens vardas/juridinio asmens pavadinimas)</w:t>
      </w:r>
    </w:p>
    <w:p w14:paraId="31EC38CF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4E4C1D1D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___________________________________________________________________</w:t>
      </w:r>
    </w:p>
    <w:p w14:paraId="5905B90D" w14:textId="77777777" w:rsidR="00DC0739" w:rsidRDefault="00DC0739" w:rsidP="00DC073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(fizinio asmens adresas/juridinio asmens buveinės adresas)</w:t>
      </w:r>
    </w:p>
    <w:p w14:paraId="4B99078E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C3B8A3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___________________________________________________________________</w:t>
      </w:r>
    </w:p>
    <w:p w14:paraId="178F2E31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(telefonas, el. pašto adresas)</w:t>
      </w:r>
    </w:p>
    <w:p w14:paraId="6AEBD3A2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7422D2C7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76FD0FE8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65581B9C" w14:textId="77777777" w:rsidR="00DC0739" w:rsidRPr="000774A2" w:rsidRDefault="00CC562F" w:rsidP="00DC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Uždarosios akcinės bendrovės</w:t>
      </w:r>
      <w:r w:rsidR="00DC0739" w:rsidRPr="000774A2">
        <w:rPr>
          <w:rFonts w:ascii="Times New Roman" w:hAnsi="Times New Roman" w:cs="Times New Roman"/>
          <w:sz w:val="24"/>
          <w:szCs w:val="24"/>
        </w:rPr>
        <w:t xml:space="preserve"> „Skuodo vandenys“</w:t>
      </w:r>
    </w:p>
    <w:p w14:paraId="002811E8" w14:textId="77777777" w:rsidR="00DC0739" w:rsidRPr="000774A2" w:rsidRDefault="00DC0739" w:rsidP="00DC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4A2">
        <w:rPr>
          <w:rFonts w:ascii="Times New Roman" w:hAnsi="Times New Roman" w:cs="Times New Roman"/>
          <w:sz w:val="24"/>
          <w:szCs w:val="24"/>
        </w:rPr>
        <w:t>Direktoriui</w:t>
      </w:r>
    </w:p>
    <w:p w14:paraId="1C43A9C8" w14:textId="77777777" w:rsidR="00DC0739" w:rsidRPr="000774A2" w:rsidRDefault="00DC0739" w:rsidP="00DC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0F7C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0ABFE842" w14:textId="77777777" w:rsidR="00DC0739" w:rsidRDefault="00DC0739" w:rsidP="00DC0739">
      <w:pPr>
        <w:spacing w:after="0" w:line="240" w:lineRule="auto"/>
        <w:rPr>
          <w:rFonts w:ascii="Times New Roman" w:hAnsi="Times New Roman" w:cs="Times New Roman"/>
        </w:rPr>
      </w:pPr>
    </w:p>
    <w:p w14:paraId="7F3DE824" w14:textId="77777777" w:rsidR="00DC0739" w:rsidRP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39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4FFA7D1" w14:textId="77777777" w:rsidR="00DC0739" w:rsidRDefault="00DC0739" w:rsidP="00CC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39">
        <w:rPr>
          <w:rFonts w:ascii="Times New Roman" w:hAnsi="Times New Roman" w:cs="Times New Roman"/>
          <w:b/>
          <w:sz w:val="24"/>
          <w:szCs w:val="24"/>
        </w:rPr>
        <w:t>DĖL TECHNINIŲ SĄLYGŲ IŠDAVIMO</w:t>
      </w:r>
      <w:r w:rsidR="000774A2">
        <w:rPr>
          <w:rFonts w:ascii="Times New Roman" w:hAnsi="Times New Roman" w:cs="Times New Roman"/>
          <w:b/>
          <w:sz w:val="24"/>
          <w:szCs w:val="24"/>
        </w:rPr>
        <w:t xml:space="preserve"> PRISIJUNGIMUI PRIE CENTRALIZUOTO VANDENTIEKIO IR NUOTEKŲ SISTEMOS</w:t>
      </w:r>
    </w:p>
    <w:p w14:paraId="5ED59E6B" w14:textId="77777777" w:rsidR="00DC0739" w:rsidRDefault="00DC0739" w:rsidP="00CC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B5021" w14:textId="77777777" w:rsidR="00DC0739" w:rsidRDefault="00CC562F" w:rsidP="00CC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20___m.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._____d.</w:t>
      </w:r>
    </w:p>
    <w:p w14:paraId="4CADD2FC" w14:textId="77777777" w:rsidR="00CC562F" w:rsidRPr="00CC562F" w:rsidRDefault="00CC562F" w:rsidP="00CC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Skuodas</w:t>
      </w:r>
    </w:p>
    <w:p w14:paraId="4383F4F3" w14:textId="77777777" w:rsid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8DB3B" w14:textId="77777777" w:rsid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F2ED0" w14:textId="77777777" w:rsidR="00DC0739" w:rsidRDefault="00DC0739" w:rsidP="00DC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3CD3C" w14:textId="77777777" w:rsidR="00DC0739" w:rsidRDefault="00DC0739" w:rsidP="008D1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Prašau išduoti technines sąlygas žemiau nurodytam objektui:</w:t>
      </w:r>
    </w:p>
    <w:p w14:paraId="66B5514F" w14:textId="77777777" w:rsidR="008D15EB" w:rsidRDefault="00DC0739" w:rsidP="0040525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Objekto pavadinimas ir adresas - ________________________________________________</w:t>
      </w:r>
      <w:r w:rsidR="008D15EB">
        <w:rPr>
          <w:rFonts w:ascii="Times New Roman" w:hAnsi="Times New Roman" w:cs="Times New Roman"/>
          <w:sz w:val="24"/>
          <w:szCs w:val="24"/>
        </w:rPr>
        <w:t xml:space="preserve">           Su prašymu išduoti technines sąlygas pateikiami dokumentai</w:t>
      </w:r>
      <w:r w:rsidR="00CC562F">
        <w:rPr>
          <w:rFonts w:ascii="Times New Roman" w:hAnsi="Times New Roman" w:cs="Times New Roman"/>
          <w:sz w:val="24"/>
          <w:szCs w:val="24"/>
        </w:rPr>
        <w:t xml:space="preserve"> (kopijos)</w:t>
      </w:r>
      <w:r w:rsidR="008D15EB">
        <w:rPr>
          <w:rFonts w:ascii="Times New Roman" w:hAnsi="Times New Roman" w:cs="Times New Roman"/>
          <w:sz w:val="24"/>
          <w:szCs w:val="24"/>
        </w:rPr>
        <w:t>:</w:t>
      </w:r>
    </w:p>
    <w:p w14:paraId="05EDAD45" w14:textId="01552C81" w:rsidR="0040525D" w:rsidRDefault="0040525D" w:rsidP="0040525D">
      <w:pPr>
        <w:pStyle w:val="Sraopastraipa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0525D">
        <w:rPr>
          <w:rFonts w:ascii="Times New Roman" w:hAnsi="Times New Roman" w:cs="Times New Roman"/>
          <w:sz w:val="24"/>
          <w:szCs w:val="24"/>
        </w:rPr>
        <w:t>uridinių asmenų registro išrašą</w:t>
      </w:r>
      <w:r w:rsidR="008D15EB">
        <w:rPr>
          <w:rFonts w:ascii="Times New Roman" w:hAnsi="Times New Roman" w:cs="Times New Roman"/>
          <w:sz w:val="24"/>
          <w:szCs w:val="24"/>
        </w:rPr>
        <w:t>.</w:t>
      </w:r>
    </w:p>
    <w:p w14:paraId="760061E8" w14:textId="77777777" w:rsidR="0040525D" w:rsidRDefault="0040525D" w:rsidP="0040525D">
      <w:pPr>
        <w:pStyle w:val="Sraopastraipa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Duomenis apie statinį.</w:t>
      </w:r>
    </w:p>
    <w:p w14:paraId="5F180A8E" w14:textId="77777777" w:rsidR="0040525D" w:rsidRDefault="008D15EB" w:rsidP="0040525D">
      <w:pPr>
        <w:pStyle w:val="Sraopastraipa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525D">
        <w:rPr>
          <w:rFonts w:ascii="Times New Roman" w:hAnsi="Times New Roman" w:cs="Times New Roman"/>
          <w:sz w:val="24"/>
          <w:szCs w:val="24"/>
        </w:rPr>
        <w:t>Žemės sklypo planas.</w:t>
      </w:r>
    </w:p>
    <w:p w14:paraId="65C547A1" w14:textId="77777777" w:rsidR="0040525D" w:rsidRDefault="008D15EB" w:rsidP="0040525D">
      <w:pPr>
        <w:pStyle w:val="Sraopastraipa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525D">
        <w:rPr>
          <w:rFonts w:ascii="Times New Roman" w:hAnsi="Times New Roman" w:cs="Times New Roman"/>
          <w:sz w:val="24"/>
          <w:szCs w:val="24"/>
        </w:rPr>
        <w:t>Nekilnojamojo turto registro centrinio duomenų banko išrašas apie Nekilnojamojo turto registre įregistruotus statinius ir žemės sklypą.</w:t>
      </w:r>
    </w:p>
    <w:p w14:paraId="57544B18" w14:textId="5C59E253" w:rsidR="00CC562F" w:rsidRPr="0040525D" w:rsidRDefault="00CC562F" w:rsidP="0040525D">
      <w:pPr>
        <w:pStyle w:val="Sraopastraipa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525D">
        <w:rPr>
          <w:rFonts w:ascii="Times New Roman" w:hAnsi="Times New Roman" w:cs="Times New Roman"/>
          <w:sz w:val="24"/>
          <w:szCs w:val="24"/>
        </w:rPr>
        <w:t>Įgaliojimas, jeigu prašymą teikia ne užsakovas, o įgaliotas asmuo.</w:t>
      </w:r>
    </w:p>
    <w:p w14:paraId="57D1AA10" w14:textId="77777777" w:rsidR="00CC562F" w:rsidRDefault="00CC562F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562F">
        <w:rPr>
          <w:rFonts w:ascii="Times New Roman" w:hAnsi="Times New Roman" w:cs="Times New Roman"/>
          <w:b/>
          <w:sz w:val="24"/>
          <w:szCs w:val="24"/>
        </w:rPr>
        <w:t>PASTABA:</w:t>
      </w:r>
      <w:r>
        <w:rPr>
          <w:rFonts w:ascii="Times New Roman" w:hAnsi="Times New Roman" w:cs="Times New Roman"/>
          <w:sz w:val="24"/>
          <w:szCs w:val="24"/>
        </w:rPr>
        <w:t xml:space="preserve"> Už pateiktų dokumentų kopijų tikrumą atsako pareiškėjas. </w:t>
      </w:r>
    </w:p>
    <w:p w14:paraId="2176198E" w14:textId="77777777" w:rsidR="00CC562F" w:rsidRDefault="00CC562F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BF2C16" w14:textId="77777777" w:rsidR="00CC562F" w:rsidRDefault="00CC562F" w:rsidP="00CC562F">
      <w:pPr>
        <w:pStyle w:val="Sraopastraipa"/>
        <w:spacing w:after="0" w:line="360" w:lineRule="auto"/>
        <w:ind w:left="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Prisijungimo sąlygas pageidauju gauti </w:t>
      </w:r>
      <w:r w:rsidRPr="00CC562F">
        <w:rPr>
          <w:rFonts w:ascii="Times New Roman" w:hAnsi="Times New Roman" w:cs="Times New Roman"/>
          <w:sz w:val="24"/>
          <w:szCs w:val="24"/>
        </w:rPr>
        <w:t>(</w:t>
      </w:r>
      <w:r w:rsidRPr="00CC562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Pr="00CC562F">
        <w:rPr>
          <w:rFonts w:ascii="Times New Roman" w:hAnsi="Times New Roman" w:cs="Times New Roman"/>
          <w:sz w:val="24"/>
          <w:szCs w:val="24"/>
        </w:rPr>
        <w:t xml:space="preserve"> tinkamą pažymėti </w:t>
      </w:r>
      <w:r w:rsidRPr="00CC562F">
        <w:rPr>
          <w:rFonts w:ascii="Times New Roman" w:hAnsi="Times New Roman" w:cs="Times New Roman"/>
          <w:sz w:val="24"/>
          <w:szCs w:val="24"/>
        </w:rPr>
        <w:sym w:font="Wingdings" w:char="F078"/>
      </w:r>
      <w:r w:rsidRPr="00CC562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069"/>
        <w:gridCol w:w="1143"/>
        <w:gridCol w:w="6582"/>
      </w:tblGrid>
      <w:tr w:rsidR="00CC562F" w:rsidRPr="00CC562F" w14:paraId="5F2237BF" w14:textId="77777777" w:rsidTr="00CC562F">
        <w:trPr>
          <w:trHeight w:val="247"/>
        </w:trPr>
        <w:tc>
          <w:tcPr>
            <w:tcW w:w="503" w:type="dxa"/>
            <w:shd w:val="clear" w:color="auto" w:fill="auto"/>
          </w:tcPr>
          <w:p w14:paraId="230B171E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794" w:type="dxa"/>
            <w:gridSpan w:val="3"/>
            <w:shd w:val="clear" w:color="auto" w:fill="auto"/>
          </w:tcPr>
          <w:p w14:paraId="7B82AC8B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Atsiimsiu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administraciniame pastate</w:t>
            </w: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Adresas: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Vaižganto g. 27 Skuodas</w:t>
            </w:r>
          </w:p>
        </w:tc>
      </w:tr>
      <w:tr w:rsidR="00CC562F" w:rsidRPr="00CC562F" w14:paraId="3910B05E" w14:textId="77777777" w:rsidTr="00CC562F">
        <w:trPr>
          <w:trHeight w:val="147"/>
        </w:trPr>
        <w:tc>
          <w:tcPr>
            <w:tcW w:w="503" w:type="dxa"/>
            <w:shd w:val="clear" w:color="auto" w:fill="auto"/>
          </w:tcPr>
          <w:p w14:paraId="3EC17FEA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20551292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paštu: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7AB6275A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562F" w:rsidRPr="00CC562F" w14:paraId="5739FC2B" w14:textId="77777777" w:rsidTr="00CC562F">
        <w:trPr>
          <w:trHeight w:val="73"/>
        </w:trPr>
        <w:tc>
          <w:tcPr>
            <w:tcW w:w="503" w:type="dxa"/>
            <w:shd w:val="clear" w:color="auto" w:fill="auto"/>
          </w:tcPr>
          <w:p w14:paraId="504AC59D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9" w:type="dxa"/>
            <w:shd w:val="clear" w:color="auto" w:fill="auto"/>
          </w:tcPr>
          <w:p w14:paraId="5F8BEC1A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eastAsia="Times New Roman" w:hAnsi="Times New Roman" w:cs="Times New Roman"/>
                <w:sz w:val="24"/>
                <w:szCs w:val="24"/>
              </w:rPr>
              <w:t>Paštu: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D9A02" w14:textId="77777777" w:rsidR="00CC562F" w:rsidRPr="00CC562F" w:rsidRDefault="00CC562F" w:rsidP="00CC5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68BD55C" w14:textId="77777777" w:rsidR="006C3302" w:rsidRPr="00CC562F" w:rsidRDefault="006C3302" w:rsidP="00CC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51F2A" w14:textId="5F4835C9" w:rsidR="006C3302" w:rsidRDefault="006C3302" w:rsidP="006C3302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Sutinku </w:t>
      </w:r>
      <w:r w:rsidR="00DF7A53">
        <w:rPr>
          <w:rFonts w:ascii="Times New Roman" w:hAnsi="Times New Roman" w:cs="Times New Roman"/>
          <w:sz w:val="24"/>
          <w:szCs w:val="24"/>
        </w:rPr>
        <w:t>sumokėti</w:t>
      </w:r>
      <w:r w:rsidR="00CF0394">
        <w:rPr>
          <w:rFonts w:ascii="Times New Roman" w:hAnsi="Times New Roman" w:cs="Times New Roman"/>
          <w:sz w:val="24"/>
          <w:szCs w:val="24"/>
        </w:rPr>
        <w:t xml:space="preserve"> </w:t>
      </w:r>
      <w:r w:rsidR="0040525D">
        <w:rPr>
          <w:rFonts w:ascii="Times New Roman" w:hAnsi="Times New Roman" w:cs="Times New Roman"/>
          <w:sz w:val="24"/>
          <w:szCs w:val="24"/>
        </w:rPr>
        <w:t>70</w:t>
      </w:r>
      <w:r w:rsidR="00747E62">
        <w:rPr>
          <w:rFonts w:ascii="Times New Roman" w:hAnsi="Times New Roman" w:cs="Times New Roman"/>
          <w:sz w:val="24"/>
          <w:szCs w:val="24"/>
        </w:rPr>
        <w:t xml:space="preserve"> Eur (su PVM) </w:t>
      </w:r>
      <w:r>
        <w:rPr>
          <w:rFonts w:ascii="Times New Roman" w:hAnsi="Times New Roman" w:cs="Times New Roman"/>
          <w:sz w:val="24"/>
          <w:szCs w:val="24"/>
        </w:rPr>
        <w:t xml:space="preserve">sumą, už techninių sąlygų išdavimą, pagal pateiktą PVM sąskaitą faktūrą. </w:t>
      </w:r>
    </w:p>
    <w:p w14:paraId="17094196" w14:textId="77777777" w:rsid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043" w:type="pct"/>
        <w:tblInd w:w="1951" w:type="dxa"/>
        <w:tblLook w:val="04A0" w:firstRow="1" w:lastRow="0" w:firstColumn="1" w:lastColumn="0" w:noHBand="0" w:noVBand="1"/>
      </w:tblPr>
      <w:tblGrid>
        <w:gridCol w:w="7793"/>
      </w:tblGrid>
      <w:tr w:rsidR="00AC5E19" w:rsidRPr="00AC5E19" w14:paraId="1C5821B4" w14:textId="77777777" w:rsidTr="00A15175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925DB3A" w14:textId="77777777" w:rsidR="00AC5E19" w:rsidRPr="00AC5E19" w:rsidRDefault="00AC5E19" w:rsidP="00A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E19" w:rsidRPr="00AC5E19" w14:paraId="5093EE72" w14:textId="77777777" w:rsidTr="00A1517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C11C3DD" w14:textId="77777777" w:rsidR="00AC5E19" w:rsidRPr="00AC5E19" w:rsidRDefault="00AC5E19" w:rsidP="00A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E19">
              <w:rPr>
                <w:rFonts w:ascii="Times New Roman" w:eastAsia="Times New Roman" w:hAnsi="Times New Roman" w:cs="Times New Roman"/>
                <w:sz w:val="18"/>
                <w:szCs w:val="18"/>
              </w:rPr>
              <w:t>(užsakovo/įgalioto asmens vardas, pavardė, parašas)</w:t>
            </w:r>
          </w:p>
        </w:tc>
      </w:tr>
    </w:tbl>
    <w:p w14:paraId="562F5A50" w14:textId="77777777" w:rsidR="008D15EB" w:rsidRDefault="008D15EB" w:rsidP="00AC5E19">
      <w:pPr>
        <w:pStyle w:val="Sraopastraipa"/>
        <w:spacing w:after="0" w:line="360" w:lineRule="auto"/>
        <w:ind w:left="0" w:firstLine="1296"/>
        <w:rPr>
          <w:rFonts w:ascii="Times New Roman" w:hAnsi="Times New Roman" w:cs="Times New Roman"/>
          <w:sz w:val="24"/>
          <w:szCs w:val="24"/>
        </w:rPr>
      </w:pPr>
    </w:p>
    <w:p w14:paraId="71A8932A" w14:textId="77777777" w:rsidR="008D15EB" w:rsidRDefault="008D15EB" w:rsidP="008D15E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22A5DF" w14:textId="77777777" w:rsidR="008D15EB" w:rsidRPr="00AC5E19" w:rsidRDefault="007A7871" w:rsidP="00AC5E19">
      <w:pPr>
        <w:tabs>
          <w:tab w:val="center" w:pos="4819"/>
          <w:tab w:val="left" w:pos="6630"/>
        </w:tabs>
        <w:spacing w:after="0"/>
        <w:jc w:val="center"/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sectPr w:rsidR="008D15EB" w:rsidRPr="00AC5E19" w:rsidSect="00CC562F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BE3"/>
    <w:multiLevelType w:val="hybridMultilevel"/>
    <w:tmpl w:val="2520A4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40B5"/>
    <w:multiLevelType w:val="hybridMultilevel"/>
    <w:tmpl w:val="13B4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A03B3"/>
    <w:multiLevelType w:val="hybridMultilevel"/>
    <w:tmpl w:val="E9A6147A"/>
    <w:lvl w:ilvl="0" w:tplc="2BAE1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39"/>
    <w:rsid w:val="000774A2"/>
    <w:rsid w:val="00180DC7"/>
    <w:rsid w:val="00191C99"/>
    <w:rsid w:val="002C5F3D"/>
    <w:rsid w:val="00310A00"/>
    <w:rsid w:val="0040525D"/>
    <w:rsid w:val="0044297C"/>
    <w:rsid w:val="006C3302"/>
    <w:rsid w:val="00747E62"/>
    <w:rsid w:val="007A7871"/>
    <w:rsid w:val="007E04E2"/>
    <w:rsid w:val="008D15EB"/>
    <w:rsid w:val="00A2576B"/>
    <w:rsid w:val="00AC5E19"/>
    <w:rsid w:val="00CC562F"/>
    <w:rsid w:val="00CF0394"/>
    <w:rsid w:val="00DC0739"/>
    <w:rsid w:val="00DF7A53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BD7"/>
  <w15:chartTrackingRefBased/>
  <w15:docId w15:val="{BC98DF3C-AEC7-4D87-826C-DAAC1759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15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Hubertas Valbasas</cp:lastModifiedBy>
  <cp:revision>2</cp:revision>
  <cp:lastPrinted>2018-06-28T11:48:00Z</cp:lastPrinted>
  <dcterms:created xsi:type="dcterms:W3CDTF">2021-06-21T12:06:00Z</dcterms:created>
  <dcterms:modified xsi:type="dcterms:W3CDTF">2021-06-21T12:06:00Z</dcterms:modified>
</cp:coreProperties>
</file>